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993"/>
        <w:gridCol w:w="3995"/>
        <w:gridCol w:w="7882"/>
      </w:tblGrid>
      <w:tr w:rsidR="009A53BC" w:rsidRPr="00E841CC" w:rsidTr="000029E8">
        <w:tc>
          <w:tcPr>
            <w:tcW w:w="401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A53BC" w:rsidRPr="00E841CC" w:rsidRDefault="009A53BC" w:rsidP="000029E8">
            <w:pPr>
              <w:jc w:val="center"/>
              <w:rPr>
                <w:rFonts w:ascii="Georgia" w:hAnsi="Georgia" w:cs="Mang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186055</wp:posOffset>
                  </wp:positionV>
                  <wp:extent cx="281940" cy="344170"/>
                  <wp:effectExtent l="0" t="0" r="3810" b="0"/>
                  <wp:wrapSquare wrapText="bothSides"/>
                  <wp:docPr id="3" name="Obrázek 3" descr="Stack Of Book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ck Of Book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41CC">
              <w:rPr>
                <w:rFonts w:ascii="Georgia" w:hAnsi="Georgia" w:cs="Mangal"/>
              </w:rPr>
              <w:t>Název knihy</w:t>
            </w:r>
          </w:p>
        </w:tc>
        <w:tc>
          <w:tcPr>
            <w:tcW w:w="4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A53BC" w:rsidRPr="00E841CC" w:rsidRDefault="009A53BC" w:rsidP="000029E8">
            <w:pPr>
              <w:jc w:val="center"/>
              <w:rPr>
                <w:rFonts w:ascii="Georgia" w:hAnsi="Georgia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186055</wp:posOffset>
                  </wp:positionV>
                  <wp:extent cx="454025" cy="327025"/>
                  <wp:effectExtent l="0" t="0" r="3175" b="0"/>
                  <wp:wrapSquare wrapText="bothSides"/>
                  <wp:docPr id="2" name="Obrázek 2" descr="Pen In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n In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 w:cs="Arial"/>
              </w:rPr>
              <w:t>A</w:t>
            </w:r>
            <w:r w:rsidRPr="00E841CC">
              <w:rPr>
                <w:rFonts w:ascii="Georgia" w:hAnsi="Georgia" w:cs="Arial"/>
              </w:rPr>
              <w:t>utor</w:t>
            </w:r>
          </w:p>
        </w:tc>
        <w:tc>
          <w:tcPr>
            <w:tcW w:w="79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A53BC" w:rsidRPr="00E841CC" w:rsidRDefault="009A53BC" w:rsidP="000029E8">
            <w:pPr>
              <w:jc w:val="center"/>
              <w:rPr>
                <w:rFonts w:ascii="Georgia" w:hAnsi="Georgia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186055</wp:posOffset>
                  </wp:positionV>
                  <wp:extent cx="451485" cy="401320"/>
                  <wp:effectExtent l="0" t="0" r="5715" b="0"/>
                  <wp:wrapSquare wrapText="bothSides"/>
                  <wp:docPr id="1" name="Obrázek 1" descr="Speech Bubb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eech Bubb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41CC">
              <w:rPr>
                <w:rFonts w:ascii="Georgia" w:hAnsi="Georgia" w:cs="Arial"/>
              </w:rPr>
              <w:t>Komentář</w:t>
            </w:r>
            <w:r>
              <w:t xml:space="preserve"> </w:t>
            </w:r>
          </w:p>
        </w:tc>
      </w:tr>
      <w:tr w:rsidR="009A53BC" w:rsidRPr="00E841CC" w:rsidTr="000029E8">
        <w:tc>
          <w:tcPr>
            <w:tcW w:w="4015" w:type="dxa"/>
            <w:tcBorders>
              <w:top w:val="dashDotStroked" w:sz="24" w:space="0" w:color="auto"/>
            </w:tcBorders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4016" w:type="dxa"/>
            <w:tcBorders>
              <w:top w:val="dashDotStroked" w:sz="24" w:space="0" w:color="auto"/>
            </w:tcBorders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7927" w:type="dxa"/>
            <w:tcBorders>
              <w:top w:val="dashDotStroked" w:sz="24" w:space="0" w:color="auto"/>
            </w:tcBorders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</w:tr>
      <w:tr w:rsidR="009A53BC" w:rsidRPr="00E841CC" w:rsidTr="000029E8">
        <w:tc>
          <w:tcPr>
            <w:tcW w:w="4015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4016" w:type="dxa"/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7927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</w:tr>
      <w:tr w:rsidR="009A53BC" w:rsidRPr="00E841CC" w:rsidTr="000029E8">
        <w:tc>
          <w:tcPr>
            <w:tcW w:w="4015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4016" w:type="dxa"/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7927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</w:tr>
      <w:tr w:rsidR="009A53BC" w:rsidRPr="00E841CC" w:rsidTr="000029E8">
        <w:tc>
          <w:tcPr>
            <w:tcW w:w="4015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4016" w:type="dxa"/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7927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</w:tr>
      <w:tr w:rsidR="009A53BC" w:rsidRPr="00E841CC" w:rsidTr="000029E8">
        <w:tc>
          <w:tcPr>
            <w:tcW w:w="4015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4016" w:type="dxa"/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7927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</w:tr>
      <w:tr w:rsidR="009A53BC" w:rsidRPr="00E841CC" w:rsidTr="000029E8">
        <w:tc>
          <w:tcPr>
            <w:tcW w:w="4015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4016" w:type="dxa"/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7927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</w:tr>
      <w:tr w:rsidR="009A53BC" w:rsidRPr="00E841CC" w:rsidTr="000029E8">
        <w:tc>
          <w:tcPr>
            <w:tcW w:w="4015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4016" w:type="dxa"/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7927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</w:tr>
      <w:tr w:rsidR="009A53BC" w:rsidRPr="00E841CC" w:rsidTr="000029E8">
        <w:tc>
          <w:tcPr>
            <w:tcW w:w="4015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4016" w:type="dxa"/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7927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</w:tr>
      <w:tr w:rsidR="009A53BC" w:rsidRPr="00E841CC" w:rsidTr="000029E8">
        <w:tc>
          <w:tcPr>
            <w:tcW w:w="4015" w:type="dxa"/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4016" w:type="dxa"/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7927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</w:tr>
      <w:tr w:rsidR="009A53BC" w:rsidRPr="00E841CC" w:rsidTr="000029E8">
        <w:tc>
          <w:tcPr>
            <w:tcW w:w="4015" w:type="dxa"/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4016" w:type="dxa"/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7927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</w:tr>
      <w:tr w:rsidR="009A53BC" w:rsidRPr="00E841CC" w:rsidTr="000029E8">
        <w:tc>
          <w:tcPr>
            <w:tcW w:w="4015" w:type="dxa"/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Default="009A53BC" w:rsidP="000029E8">
            <w:pPr>
              <w:rPr>
                <w:rFonts w:ascii="Georgia" w:hAnsi="Georgia" w:cs="Arial"/>
              </w:rPr>
            </w:pPr>
          </w:p>
          <w:p w:rsidR="009A53B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4016" w:type="dxa"/>
          </w:tcPr>
          <w:p w:rsidR="009A53BC" w:rsidRDefault="009A53BC" w:rsidP="000029E8">
            <w:pPr>
              <w:rPr>
                <w:rFonts w:ascii="Georgia" w:hAnsi="Georgia" w:cs="Arial"/>
              </w:rPr>
            </w:pPr>
          </w:p>
        </w:tc>
        <w:tc>
          <w:tcPr>
            <w:tcW w:w="7927" w:type="dxa"/>
          </w:tcPr>
          <w:p w:rsidR="009A53BC" w:rsidRPr="00E841CC" w:rsidRDefault="009A53BC" w:rsidP="000029E8">
            <w:pPr>
              <w:rPr>
                <w:rFonts w:ascii="Georgia" w:hAnsi="Georgia" w:cs="Arial"/>
              </w:rPr>
            </w:pPr>
          </w:p>
        </w:tc>
      </w:tr>
    </w:tbl>
    <w:p w:rsidR="009402CE" w:rsidRDefault="009402CE">
      <w:bookmarkStart w:id="0" w:name="_GoBack"/>
      <w:bookmarkEnd w:id="0"/>
    </w:p>
    <w:sectPr w:rsidR="009402CE" w:rsidSect="009A53BC">
      <w:pgSz w:w="16838" w:h="11906" w:orient="landscape"/>
      <w:pgMar w:top="454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BC"/>
    <w:rsid w:val="009402CE"/>
    <w:rsid w:val="009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AF8F854-BA5B-48B4-80F5-8CC31495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http://www.clker.com/cliparts/a/b/a/d/11954241561971776387Machovka_Write_1.svg.med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www.clker.com/cliparts/R/Y/Y/6/9/A/stack-of-books-md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www.clker.com/cliparts/1/u/d/Z/I/c/speech-bubble-md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Kovaříková</dc:creator>
  <cp:keywords/>
  <dc:description/>
  <cp:lastModifiedBy>Ludmila Kovaříková</cp:lastModifiedBy>
  <cp:revision>1</cp:revision>
  <dcterms:created xsi:type="dcterms:W3CDTF">2016-11-26T16:09:00Z</dcterms:created>
  <dcterms:modified xsi:type="dcterms:W3CDTF">2016-11-26T16:10:00Z</dcterms:modified>
</cp:coreProperties>
</file>